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17" w:rsidRDefault="00217ABB" w:rsidP="00217ABB">
      <w:pPr>
        <w:jc w:val="center"/>
        <w:rPr>
          <w:b/>
          <w:sz w:val="32"/>
          <w:szCs w:val="32"/>
          <w:u w:val="single"/>
        </w:rPr>
      </w:pPr>
      <w:r w:rsidRPr="00217ABB">
        <w:rPr>
          <w:b/>
          <w:sz w:val="32"/>
          <w:szCs w:val="32"/>
          <w:u w:val="single"/>
        </w:rPr>
        <w:t>Exploring Civics – Think the Vote!</w:t>
      </w:r>
    </w:p>
    <w:p w:rsidR="00217ABB" w:rsidRPr="00217ABB" w:rsidRDefault="00217ABB" w:rsidP="00217ABB">
      <w:pPr>
        <w:pStyle w:val="ListParagraph"/>
        <w:numPr>
          <w:ilvl w:val="0"/>
          <w:numId w:val="1"/>
        </w:numPr>
        <w:rPr>
          <w:sz w:val="24"/>
          <w:szCs w:val="24"/>
          <w:shd w:val="clear" w:color="auto" w:fill="FFFFFF"/>
        </w:rPr>
      </w:pPr>
      <w:r w:rsidRPr="00217ABB">
        <w:rPr>
          <w:sz w:val="24"/>
          <w:szCs w:val="24"/>
          <w:shd w:val="clear" w:color="auto" w:fill="FFFFFF"/>
        </w:rPr>
        <w:t xml:space="preserve">Think the Vote is a resource that encourages all students to actively participate in our democratic process by studying the candidates and their platforms. </w:t>
      </w:r>
    </w:p>
    <w:p w:rsidR="00217ABB" w:rsidRDefault="00217ABB" w:rsidP="00217ABB">
      <w:pPr>
        <w:pStyle w:val="ListParagraph"/>
        <w:numPr>
          <w:ilvl w:val="0"/>
          <w:numId w:val="1"/>
        </w:numPr>
        <w:rPr>
          <w:sz w:val="24"/>
          <w:szCs w:val="24"/>
          <w:shd w:val="clear" w:color="auto" w:fill="FFFFFF"/>
        </w:rPr>
      </w:pPr>
      <w:r w:rsidRPr="00217ABB">
        <w:rPr>
          <w:sz w:val="24"/>
          <w:szCs w:val="24"/>
          <w:shd w:val="clear" w:color="auto" w:fill="FFFFFF"/>
        </w:rPr>
        <w:t>To access “Think the Vote,” go to my class website (http://millenniumrocketscivics.weebly.com) under the “Explore” tab.</w:t>
      </w:r>
    </w:p>
    <w:p w:rsidR="003F14C0" w:rsidRDefault="003F14C0" w:rsidP="00217ABB">
      <w:pPr>
        <w:pStyle w:val="ListParagraph"/>
        <w:numPr>
          <w:ilvl w:val="0"/>
          <w:numId w:val="1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Create the chart below on your own notebook paper.</w:t>
      </w:r>
    </w:p>
    <w:p w:rsidR="001C2D79" w:rsidRDefault="003F14C0" w:rsidP="00217ABB">
      <w:pPr>
        <w:pStyle w:val="ListParagraph"/>
        <w:numPr>
          <w:ilvl w:val="0"/>
          <w:numId w:val="1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Choose at least 3 issues that are of importance to you.  </w:t>
      </w:r>
      <w:r w:rsidR="001C2D79">
        <w:rPr>
          <w:sz w:val="24"/>
          <w:szCs w:val="24"/>
          <w:shd w:val="clear" w:color="auto" w:fill="FFFFFF"/>
        </w:rPr>
        <w:t>Summarize the Point and the Counterpoint.</w:t>
      </w:r>
    </w:p>
    <w:p w:rsidR="00217ABB" w:rsidRDefault="003F14C0" w:rsidP="00217ABB">
      <w:pPr>
        <w:pStyle w:val="ListParagraph"/>
        <w:numPr>
          <w:ilvl w:val="0"/>
          <w:numId w:val="1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Read about the </w:t>
      </w:r>
      <w:r w:rsidR="00E619DC">
        <w:rPr>
          <w:sz w:val="24"/>
          <w:szCs w:val="24"/>
          <w:shd w:val="clear" w:color="auto" w:fill="FFFFFF"/>
        </w:rPr>
        <w:t>positions of</w:t>
      </w:r>
      <w:bookmarkStart w:id="0" w:name="_GoBack"/>
      <w:bookmarkEnd w:id="0"/>
      <w:r>
        <w:rPr>
          <w:sz w:val="24"/>
          <w:szCs w:val="24"/>
          <w:shd w:val="clear" w:color="auto" w:fill="FFFFFF"/>
        </w:rPr>
        <w:t xml:space="preserve"> each of the candidates and write a 1-2 sentence summary of their positions.</w:t>
      </w:r>
    </w:p>
    <w:p w:rsidR="003F14C0" w:rsidRDefault="00DC2309" w:rsidP="00217ABB">
      <w:pPr>
        <w:pStyle w:val="ListParagraph"/>
        <w:numPr>
          <w:ilvl w:val="0"/>
          <w:numId w:val="1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Circle the summary</w:t>
      </w:r>
      <w:r w:rsidR="003F14C0">
        <w:rPr>
          <w:sz w:val="24"/>
          <w:szCs w:val="24"/>
          <w:shd w:val="clear" w:color="auto" w:fill="FFFFFF"/>
        </w:rPr>
        <w:t xml:space="preserve"> that best reflects your personal viewpoint on the issue.</w:t>
      </w:r>
    </w:p>
    <w:p w:rsidR="003F14C0" w:rsidRDefault="003F14C0" w:rsidP="00217ABB">
      <w:pPr>
        <w:pStyle w:val="ListParagraph"/>
        <w:numPr>
          <w:ilvl w:val="0"/>
          <w:numId w:val="1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When you are done, add up the circles.  The column with the most circles will suggest which of the candidates most closely reflects your viewpoint.</w:t>
      </w:r>
    </w:p>
    <w:p w:rsidR="003F14C0" w:rsidRPr="00DC2309" w:rsidRDefault="003F14C0" w:rsidP="003F14C0">
      <w:pPr>
        <w:pStyle w:val="ListParagraph"/>
        <w:numPr>
          <w:ilvl w:val="0"/>
          <w:numId w:val="1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Use this information to vote for that candidate.</w:t>
      </w:r>
    </w:p>
    <w:tbl>
      <w:tblPr>
        <w:tblStyle w:val="TableGrid"/>
        <w:tblW w:w="13983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023"/>
        <w:gridCol w:w="2160"/>
        <w:gridCol w:w="2160"/>
        <w:gridCol w:w="2160"/>
        <w:gridCol w:w="2160"/>
        <w:gridCol w:w="2160"/>
        <w:gridCol w:w="2160"/>
      </w:tblGrid>
      <w:tr w:rsidR="00BB09FE" w:rsidTr="00BB09FE">
        <w:tc>
          <w:tcPr>
            <w:tcW w:w="1023" w:type="dxa"/>
          </w:tcPr>
          <w:p w:rsidR="00BB09FE" w:rsidRPr="003F14C0" w:rsidRDefault="00BB09FE" w:rsidP="003F14C0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3F14C0">
              <w:rPr>
                <w:b/>
                <w:sz w:val="24"/>
                <w:szCs w:val="24"/>
                <w:shd w:val="clear" w:color="auto" w:fill="FFFFFF"/>
              </w:rPr>
              <w:t>Issues</w:t>
            </w:r>
          </w:p>
        </w:tc>
        <w:tc>
          <w:tcPr>
            <w:tcW w:w="2160" w:type="dxa"/>
          </w:tcPr>
          <w:p w:rsidR="00BB09FE" w:rsidRPr="003F14C0" w:rsidRDefault="00BB09FE" w:rsidP="003F14C0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Point</w:t>
            </w:r>
          </w:p>
        </w:tc>
        <w:tc>
          <w:tcPr>
            <w:tcW w:w="2160" w:type="dxa"/>
          </w:tcPr>
          <w:p w:rsidR="00BB09FE" w:rsidRPr="003F14C0" w:rsidRDefault="00BB09FE" w:rsidP="003F14C0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Counterpoint</w:t>
            </w:r>
          </w:p>
        </w:tc>
        <w:tc>
          <w:tcPr>
            <w:tcW w:w="2160" w:type="dxa"/>
          </w:tcPr>
          <w:p w:rsidR="00BB09FE" w:rsidRPr="003F14C0" w:rsidRDefault="00BB09FE" w:rsidP="003F14C0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3F14C0">
              <w:rPr>
                <w:b/>
                <w:sz w:val="24"/>
                <w:szCs w:val="24"/>
                <w:shd w:val="clear" w:color="auto" w:fill="FFFFFF"/>
              </w:rPr>
              <w:t>Trump</w:t>
            </w:r>
          </w:p>
          <w:p w:rsidR="00BB09FE" w:rsidRPr="003F14C0" w:rsidRDefault="00BB09FE" w:rsidP="003F14C0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3F14C0">
              <w:rPr>
                <w:b/>
                <w:sz w:val="24"/>
                <w:szCs w:val="24"/>
                <w:shd w:val="clear" w:color="auto" w:fill="FFFFFF"/>
              </w:rPr>
              <w:t>(Republican)</w:t>
            </w:r>
          </w:p>
        </w:tc>
        <w:tc>
          <w:tcPr>
            <w:tcW w:w="2160" w:type="dxa"/>
          </w:tcPr>
          <w:p w:rsidR="006361BD" w:rsidRPr="003F14C0" w:rsidRDefault="006361BD" w:rsidP="006361BD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3F14C0">
              <w:rPr>
                <w:b/>
                <w:sz w:val="24"/>
                <w:szCs w:val="24"/>
                <w:shd w:val="clear" w:color="auto" w:fill="FFFFFF"/>
              </w:rPr>
              <w:t>Johnson</w:t>
            </w:r>
          </w:p>
          <w:p w:rsidR="006361BD" w:rsidRPr="003F14C0" w:rsidRDefault="006361BD" w:rsidP="006361BD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3F14C0">
              <w:rPr>
                <w:b/>
                <w:sz w:val="24"/>
                <w:szCs w:val="24"/>
                <w:shd w:val="clear" w:color="auto" w:fill="FFFFFF"/>
              </w:rPr>
              <w:t>(Libertarian)</w:t>
            </w:r>
          </w:p>
          <w:p w:rsidR="00BB09FE" w:rsidRPr="003F14C0" w:rsidRDefault="00BB09FE" w:rsidP="003F14C0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6361BD" w:rsidRPr="003F14C0" w:rsidRDefault="006361BD" w:rsidP="006361BD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3F14C0">
              <w:rPr>
                <w:b/>
                <w:sz w:val="24"/>
                <w:szCs w:val="24"/>
                <w:shd w:val="clear" w:color="auto" w:fill="FFFFFF"/>
              </w:rPr>
              <w:t>Clinton</w:t>
            </w:r>
          </w:p>
          <w:p w:rsidR="00BB09FE" w:rsidRPr="003F14C0" w:rsidRDefault="006361BD" w:rsidP="006361BD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3F14C0">
              <w:rPr>
                <w:b/>
                <w:sz w:val="24"/>
                <w:szCs w:val="24"/>
                <w:shd w:val="clear" w:color="auto" w:fill="FFFFFF"/>
              </w:rPr>
              <w:t>(Democrat)</w:t>
            </w:r>
          </w:p>
        </w:tc>
        <w:tc>
          <w:tcPr>
            <w:tcW w:w="2160" w:type="dxa"/>
          </w:tcPr>
          <w:p w:rsidR="00BB09FE" w:rsidRPr="003F14C0" w:rsidRDefault="00BB09FE" w:rsidP="003F14C0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3F14C0">
              <w:rPr>
                <w:b/>
                <w:sz w:val="24"/>
                <w:szCs w:val="24"/>
                <w:shd w:val="clear" w:color="auto" w:fill="FFFFFF"/>
              </w:rPr>
              <w:t>Stein</w:t>
            </w:r>
          </w:p>
          <w:p w:rsidR="00BB09FE" w:rsidRPr="003F14C0" w:rsidRDefault="00BB09FE" w:rsidP="003F14C0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3F14C0">
              <w:rPr>
                <w:b/>
                <w:sz w:val="24"/>
                <w:szCs w:val="24"/>
                <w:shd w:val="clear" w:color="auto" w:fill="FFFFFF"/>
              </w:rPr>
              <w:t>(Green party)</w:t>
            </w:r>
          </w:p>
        </w:tc>
      </w:tr>
      <w:tr w:rsidR="00BB09FE" w:rsidTr="00BB09FE">
        <w:tc>
          <w:tcPr>
            <w:tcW w:w="1023" w:type="dxa"/>
          </w:tcPr>
          <w:p w:rsidR="00BB09FE" w:rsidRDefault="00BB09FE" w:rsidP="003F14C0">
            <w:pPr>
              <w:rPr>
                <w:sz w:val="24"/>
                <w:szCs w:val="24"/>
                <w:shd w:val="clear" w:color="auto" w:fill="FFFFFF"/>
              </w:rPr>
            </w:pPr>
          </w:p>
          <w:p w:rsidR="00BB09FE" w:rsidRDefault="00BB09FE" w:rsidP="003F14C0">
            <w:pPr>
              <w:rPr>
                <w:sz w:val="24"/>
                <w:szCs w:val="24"/>
                <w:shd w:val="clear" w:color="auto" w:fill="FFFFFF"/>
              </w:rPr>
            </w:pPr>
          </w:p>
          <w:p w:rsidR="00BB09FE" w:rsidRDefault="00BB09FE" w:rsidP="003F14C0">
            <w:pPr>
              <w:rPr>
                <w:sz w:val="24"/>
                <w:szCs w:val="24"/>
                <w:shd w:val="clear" w:color="auto" w:fill="FFFFFF"/>
              </w:rPr>
            </w:pPr>
          </w:p>
          <w:p w:rsidR="00BB09FE" w:rsidRDefault="00BB09FE" w:rsidP="003F14C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BB09FE" w:rsidRDefault="00BB09FE" w:rsidP="003F14C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BB09FE" w:rsidRDefault="00BB09FE" w:rsidP="003F14C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BB09FE" w:rsidRDefault="00BB09FE" w:rsidP="003F14C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BB09FE" w:rsidRDefault="00BB09FE" w:rsidP="003F14C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BB09FE" w:rsidRDefault="00BB09FE" w:rsidP="003F14C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BB09FE" w:rsidRDefault="00BB09FE" w:rsidP="003F14C0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B09FE" w:rsidTr="00BB09FE">
        <w:tc>
          <w:tcPr>
            <w:tcW w:w="1023" w:type="dxa"/>
          </w:tcPr>
          <w:p w:rsidR="00BB09FE" w:rsidRDefault="00BB09FE" w:rsidP="003F14C0">
            <w:pPr>
              <w:rPr>
                <w:sz w:val="24"/>
                <w:szCs w:val="24"/>
                <w:shd w:val="clear" w:color="auto" w:fill="FFFFFF"/>
              </w:rPr>
            </w:pPr>
          </w:p>
          <w:p w:rsidR="00BB09FE" w:rsidRDefault="00BB09FE" w:rsidP="003F14C0">
            <w:pPr>
              <w:rPr>
                <w:sz w:val="24"/>
                <w:szCs w:val="24"/>
                <w:shd w:val="clear" w:color="auto" w:fill="FFFFFF"/>
              </w:rPr>
            </w:pPr>
          </w:p>
          <w:p w:rsidR="00BB09FE" w:rsidRDefault="00BB09FE" w:rsidP="003F14C0">
            <w:pPr>
              <w:rPr>
                <w:sz w:val="24"/>
                <w:szCs w:val="24"/>
                <w:shd w:val="clear" w:color="auto" w:fill="FFFFFF"/>
              </w:rPr>
            </w:pPr>
          </w:p>
          <w:p w:rsidR="00BB09FE" w:rsidRDefault="00BB09FE" w:rsidP="003F14C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BB09FE" w:rsidRDefault="00BB09FE" w:rsidP="003F14C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BB09FE" w:rsidRDefault="00BB09FE" w:rsidP="003F14C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BB09FE" w:rsidRDefault="00BB09FE" w:rsidP="003F14C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BB09FE" w:rsidRDefault="00BB09FE" w:rsidP="003F14C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BB09FE" w:rsidRDefault="00BB09FE" w:rsidP="003F14C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BB09FE" w:rsidRDefault="00BB09FE" w:rsidP="003F14C0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B09FE" w:rsidTr="00BB09FE">
        <w:tc>
          <w:tcPr>
            <w:tcW w:w="1023" w:type="dxa"/>
          </w:tcPr>
          <w:p w:rsidR="00BB09FE" w:rsidRDefault="00BB09FE" w:rsidP="003F14C0">
            <w:pPr>
              <w:rPr>
                <w:sz w:val="24"/>
                <w:szCs w:val="24"/>
                <w:shd w:val="clear" w:color="auto" w:fill="FFFFFF"/>
              </w:rPr>
            </w:pPr>
          </w:p>
          <w:p w:rsidR="00BB09FE" w:rsidRDefault="00BB09FE" w:rsidP="003F14C0">
            <w:pPr>
              <w:rPr>
                <w:sz w:val="24"/>
                <w:szCs w:val="24"/>
                <w:shd w:val="clear" w:color="auto" w:fill="FFFFFF"/>
              </w:rPr>
            </w:pPr>
          </w:p>
          <w:p w:rsidR="00BB09FE" w:rsidRDefault="00BB09FE" w:rsidP="003F14C0">
            <w:pPr>
              <w:rPr>
                <w:sz w:val="24"/>
                <w:szCs w:val="24"/>
                <w:shd w:val="clear" w:color="auto" w:fill="FFFFFF"/>
              </w:rPr>
            </w:pPr>
          </w:p>
          <w:p w:rsidR="00BB09FE" w:rsidRDefault="00BB09FE" w:rsidP="003F14C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BB09FE" w:rsidRDefault="00BB09FE" w:rsidP="003F14C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BB09FE" w:rsidRDefault="00BB09FE" w:rsidP="003F14C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BB09FE" w:rsidRDefault="00BB09FE" w:rsidP="003F14C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BB09FE" w:rsidRDefault="00BB09FE" w:rsidP="003F14C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BB09FE" w:rsidRDefault="00BB09FE" w:rsidP="003F14C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BB09FE" w:rsidRDefault="00BB09FE" w:rsidP="003F14C0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B09FE" w:rsidTr="00BB09FE">
        <w:tc>
          <w:tcPr>
            <w:tcW w:w="1023" w:type="dxa"/>
          </w:tcPr>
          <w:p w:rsidR="00BB09FE" w:rsidRDefault="00BB09FE" w:rsidP="003F14C0">
            <w:pPr>
              <w:rPr>
                <w:sz w:val="24"/>
                <w:szCs w:val="24"/>
                <w:shd w:val="clear" w:color="auto" w:fill="FFFFFF"/>
              </w:rPr>
            </w:pPr>
          </w:p>
          <w:p w:rsidR="00BB09FE" w:rsidRDefault="00BB09FE" w:rsidP="003F14C0">
            <w:pPr>
              <w:rPr>
                <w:sz w:val="24"/>
                <w:szCs w:val="24"/>
                <w:shd w:val="clear" w:color="auto" w:fill="FFFFFF"/>
              </w:rPr>
            </w:pPr>
          </w:p>
          <w:p w:rsidR="00BB09FE" w:rsidRDefault="00BB09FE" w:rsidP="003F14C0">
            <w:pPr>
              <w:rPr>
                <w:sz w:val="24"/>
                <w:szCs w:val="24"/>
                <w:shd w:val="clear" w:color="auto" w:fill="FFFFFF"/>
              </w:rPr>
            </w:pPr>
          </w:p>
          <w:p w:rsidR="00BB09FE" w:rsidRDefault="00BB09FE" w:rsidP="003F14C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BB09FE" w:rsidRDefault="00BB09FE" w:rsidP="003F14C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BB09FE" w:rsidRDefault="00BB09FE" w:rsidP="003F14C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BB09FE" w:rsidRDefault="00BB09FE" w:rsidP="003F14C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BB09FE" w:rsidRDefault="00BB09FE" w:rsidP="003F14C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BB09FE" w:rsidRDefault="00BB09FE" w:rsidP="003F14C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BB09FE" w:rsidRDefault="00BB09FE" w:rsidP="003F14C0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B09FE" w:rsidTr="00BB09FE">
        <w:tc>
          <w:tcPr>
            <w:tcW w:w="1023" w:type="dxa"/>
          </w:tcPr>
          <w:p w:rsidR="00BB09FE" w:rsidRDefault="00BB09FE" w:rsidP="003F14C0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Total</w:t>
            </w:r>
          </w:p>
          <w:p w:rsidR="00BB09FE" w:rsidRDefault="00BB09FE" w:rsidP="003F14C0">
            <w:pPr>
              <w:rPr>
                <w:sz w:val="24"/>
                <w:szCs w:val="24"/>
                <w:shd w:val="clear" w:color="auto" w:fill="FFFFFF"/>
              </w:rPr>
            </w:pPr>
          </w:p>
          <w:p w:rsidR="00BB09FE" w:rsidRDefault="00BB09FE" w:rsidP="003F14C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BB09FE" w:rsidRDefault="00BB09FE" w:rsidP="003F14C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BB09FE" w:rsidRDefault="00BB09FE" w:rsidP="003F14C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BB09FE" w:rsidRDefault="00BB09FE" w:rsidP="003F14C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BB09FE" w:rsidRDefault="00BB09FE" w:rsidP="003F14C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BB09FE" w:rsidRDefault="00BB09FE" w:rsidP="003F14C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BB09FE" w:rsidRDefault="00BB09FE" w:rsidP="003F14C0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217ABB" w:rsidRPr="00217ABB" w:rsidRDefault="00217ABB" w:rsidP="00625F45">
      <w:pPr>
        <w:rPr>
          <w:sz w:val="24"/>
          <w:szCs w:val="24"/>
          <w:shd w:val="clear" w:color="auto" w:fill="FFFFFF"/>
        </w:rPr>
      </w:pPr>
    </w:p>
    <w:sectPr w:rsidR="00217ABB" w:rsidRPr="00217ABB" w:rsidSect="00DC2309">
      <w:pgSz w:w="15840" w:h="12240" w:orient="landscape"/>
      <w:pgMar w:top="720" w:right="81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9A2"/>
    <w:multiLevelType w:val="hybridMultilevel"/>
    <w:tmpl w:val="EB06C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BB"/>
    <w:rsid w:val="001C2D79"/>
    <w:rsid w:val="00217ABB"/>
    <w:rsid w:val="003F14C0"/>
    <w:rsid w:val="00625F45"/>
    <w:rsid w:val="006361BD"/>
    <w:rsid w:val="00812817"/>
    <w:rsid w:val="00BB09FE"/>
    <w:rsid w:val="00C47305"/>
    <w:rsid w:val="00DC2309"/>
    <w:rsid w:val="00E6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CE913-A5B0-48B2-B3D4-3B02EF68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ABB"/>
    <w:pPr>
      <w:ind w:left="720"/>
      <w:contextualSpacing/>
    </w:pPr>
  </w:style>
  <w:style w:type="table" w:styleId="TableGrid">
    <w:name w:val="Table Grid"/>
    <w:basedOn w:val="TableNormal"/>
    <w:uiPriority w:val="39"/>
    <w:rsid w:val="003F1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C. Mattson</dc:creator>
  <cp:keywords/>
  <dc:description/>
  <cp:lastModifiedBy>Heather C. Mattson</cp:lastModifiedBy>
  <cp:revision>10</cp:revision>
  <cp:lastPrinted>2016-11-02T10:06:00Z</cp:lastPrinted>
  <dcterms:created xsi:type="dcterms:W3CDTF">2016-11-02T09:36:00Z</dcterms:created>
  <dcterms:modified xsi:type="dcterms:W3CDTF">2016-11-02T10:09:00Z</dcterms:modified>
</cp:coreProperties>
</file>